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370" w:rsidRDefault="00D02370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825154">
        <w:rPr>
          <w:rFonts w:asciiTheme="minorHAnsi" w:hAnsiTheme="minorHAnsi"/>
          <w:sz w:val="24"/>
          <w:szCs w:val="24"/>
        </w:rPr>
        <w:t>1</w:t>
      </w:r>
      <w:r w:rsidR="00C269A4">
        <w:rPr>
          <w:rFonts w:asciiTheme="minorHAnsi" w:hAnsiTheme="minorHAnsi"/>
          <w:sz w:val="24"/>
          <w:szCs w:val="24"/>
        </w:rPr>
        <w:t>4/10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C269A4" w:rsidRDefault="00C269A4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6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4"/>
        <w:gridCol w:w="1218"/>
      </w:tblGrid>
      <w:tr w:rsidR="00C269A4" w:rsidTr="00C269A4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269A4" w:rsidRDefault="00C269A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269A4" w:rsidRDefault="00C269A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269A4" w:rsidRDefault="00C269A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C269A4" w:rsidTr="00C269A4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A4" w:rsidRDefault="00C269A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ELEMENTOS TRAZA 2ML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269A4" w:rsidRDefault="00C269A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269A4" w:rsidRDefault="00C269A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  <w:tr w:rsidR="00C269A4" w:rsidTr="00C269A4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A4" w:rsidRDefault="00C269A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SULFATO DE MAGNESIO 20% 10ML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269A4" w:rsidRDefault="00C269A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8,000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269A4" w:rsidRDefault="00C269A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  <w:tr w:rsidR="00C269A4" w:rsidTr="00C269A4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A4" w:rsidRDefault="00C269A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AGUA OXIGENADA 3% 10 VOLUMEN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269A4" w:rsidRDefault="00C269A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269A4" w:rsidRDefault="00C269A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GALONES</w:t>
            </w:r>
          </w:p>
        </w:tc>
      </w:tr>
      <w:tr w:rsidR="00215CA1" w:rsidTr="00C269A4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CA1" w:rsidRDefault="00215CA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VASO HUMIDIFICADOR DE OXIGENO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5CA1" w:rsidRDefault="00215CA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5CA1" w:rsidRDefault="00215CA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  <w:bookmarkStart w:id="0" w:name="_GoBack"/>
            <w:bookmarkEnd w:id="0"/>
          </w:p>
        </w:tc>
      </w:tr>
    </w:tbl>
    <w:p w:rsidR="00C269A4" w:rsidRDefault="00C269A4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2B381E" w:rsidRDefault="002B381E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B18" w:rsidRDefault="00331B18" w:rsidP="00176C79">
      <w:r>
        <w:separator/>
      </w:r>
    </w:p>
  </w:endnote>
  <w:endnote w:type="continuationSeparator" w:id="0">
    <w:p w:rsidR="00331B18" w:rsidRDefault="00331B18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B18" w:rsidRDefault="00331B18" w:rsidP="00176C79">
      <w:r>
        <w:separator/>
      </w:r>
    </w:p>
  </w:footnote>
  <w:footnote w:type="continuationSeparator" w:id="0">
    <w:p w:rsidR="00331B18" w:rsidRDefault="00331B18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151ECA"/>
    <w:rsid w:val="00176C79"/>
    <w:rsid w:val="00215CA1"/>
    <w:rsid w:val="002169CE"/>
    <w:rsid w:val="002422F5"/>
    <w:rsid w:val="002654C2"/>
    <w:rsid w:val="002B19BB"/>
    <w:rsid w:val="002B381E"/>
    <w:rsid w:val="002C7287"/>
    <w:rsid w:val="00325FCA"/>
    <w:rsid w:val="00331B18"/>
    <w:rsid w:val="00357E6C"/>
    <w:rsid w:val="003A07C6"/>
    <w:rsid w:val="004006EA"/>
    <w:rsid w:val="00424F1E"/>
    <w:rsid w:val="00425EC7"/>
    <w:rsid w:val="00443B14"/>
    <w:rsid w:val="00453B29"/>
    <w:rsid w:val="00482E7C"/>
    <w:rsid w:val="004A1192"/>
    <w:rsid w:val="004B092A"/>
    <w:rsid w:val="004C6CC0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07257"/>
    <w:rsid w:val="007A7AC6"/>
    <w:rsid w:val="007B173C"/>
    <w:rsid w:val="00825154"/>
    <w:rsid w:val="00856F04"/>
    <w:rsid w:val="00904276"/>
    <w:rsid w:val="00915DC3"/>
    <w:rsid w:val="009340F3"/>
    <w:rsid w:val="009401CD"/>
    <w:rsid w:val="00B0027C"/>
    <w:rsid w:val="00B5121A"/>
    <w:rsid w:val="00B51C63"/>
    <w:rsid w:val="00B53AE5"/>
    <w:rsid w:val="00C003BE"/>
    <w:rsid w:val="00C066BA"/>
    <w:rsid w:val="00C25454"/>
    <w:rsid w:val="00C269A4"/>
    <w:rsid w:val="00C34720"/>
    <w:rsid w:val="00C5500D"/>
    <w:rsid w:val="00CB1186"/>
    <w:rsid w:val="00CC74F5"/>
    <w:rsid w:val="00CF2503"/>
    <w:rsid w:val="00CF5E87"/>
    <w:rsid w:val="00D02370"/>
    <w:rsid w:val="00D16FB0"/>
    <w:rsid w:val="00D229B2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59E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73EC13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142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RELOJ 809</cp:lastModifiedBy>
  <cp:revision>70</cp:revision>
  <cp:lastPrinted>2019-09-12T16:55:00Z</cp:lastPrinted>
  <dcterms:created xsi:type="dcterms:W3CDTF">2015-01-08T15:07:00Z</dcterms:created>
  <dcterms:modified xsi:type="dcterms:W3CDTF">2019-10-27T22:23:00Z</dcterms:modified>
</cp:coreProperties>
</file>